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11F" w:rsidRDefault="0051011F" w:rsidP="0051011F">
      <w:pPr>
        <w:pStyle w:val="Default"/>
      </w:pPr>
      <w:bookmarkStart w:id="0" w:name="_GoBack"/>
      <w:bookmarkEnd w:id="0"/>
    </w:p>
    <w:p w:rsidR="0051011F" w:rsidRDefault="0051011F" w:rsidP="0050293F">
      <w:pPr>
        <w:pStyle w:val="Default"/>
        <w:ind w:left="-567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Tribunale Ordinario di Rieti</w:t>
      </w:r>
    </w:p>
    <w:p w:rsidR="0051011F" w:rsidRDefault="0051011F" w:rsidP="0050293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CANCELLERIA ESECUZIONI MOBILIARI E IMMOBILIARI</w:t>
      </w:r>
    </w:p>
    <w:p w:rsidR="0051011F" w:rsidRDefault="0051011F" w:rsidP="0050293F">
      <w:pPr>
        <w:pStyle w:val="Default"/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 xml:space="preserve">Udienza Esecuzioni Immobiliari </w:t>
      </w:r>
      <w:r w:rsidR="00B2166D">
        <w:rPr>
          <w:rFonts w:ascii="Arial" w:hAnsi="Arial" w:cs="Arial"/>
          <w:b/>
          <w:bCs/>
          <w:sz w:val="44"/>
          <w:szCs w:val="44"/>
        </w:rPr>
        <w:t>22/10/2018</w:t>
      </w:r>
    </w:p>
    <w:p w:rsidR="00EF27FE" w:rsidRDefault="00EF27FE" w:rsidP="0050293F">
      <w:pPr>
        <w:pStyle w:val="Default"/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 xml:space="preserve">DOTT. </w:t>
      </w:r>
      <w:r w:rsidR="00B2166D">
        <w:rPr>
          <w:rFonts w:ascii="Arial" w:hAnsi="Arial" w:cs="Arial"/>
          <w:b/>
          <w:bCs/>
          <w:sz w:val="44"/>
          <w:szCs w:val="44"/>
        </w:rPr>
        <w:t>RAFFAELLO SCARPATO</w:t>
      </w:r>
    </w:p>
    <w:p w:rsidR="00EF27FE" w:rsidRDefault="00EF27FE" w:rsidP="00232FF6">
      <w:pPr>
        <w:pStyle w:val="Default"/>
        <w:jc w:val="both"/>
        <w:rPr>
          <w:rFonts w:ascii="Arial" w:hAnsi="Arial" w:cs="Arial"/>
          <w:sz w:val="44"/>
          <w:szCs w:val="44"/>
        </w:rPr>
      </w:pPr>
    </w:p>
    <w:p w:rsidR="0051011F" w:rsidRDefault="0051011F" w:rsidP="00232FF6">
      <w:pPr>
        <w:pStyle w:val="Default"/>
        <w:jc w:val="both"/>
        <w:rPr>
          <w:rFonts w:cstheme="minorBidi"/>
          <w:color w:val="auto"/>
        </w:rPr>
      </w:pPr>
    </w:p>
    <w:tbl>
      <w:tblPr>
        <w:tblW w:w="0" w:type="auto"/>
        <w:tblInd w:w="80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088"/>
        <w:gridCol w:w="4055"/>
      </w:tblGrid>
      <w:tr w:rsidR="0051011F" w:rsidTr="00EA44A5">
        <w:trPr>
          <w:trHeight w:val="166"/>
        </w:trPr>
        <w:tc>
          <w:tcPr>
            <w:tcW w:w="4088" w:type="dxa"/>
          </w:tcPr>
          <w:p w:rsidR="0051011F" w:rsidRPr="00EF27FE" w:rsidRDefault="00EF27FE" w:rsidP="00232FF6">
            <w:pPr>
              <w:pStyle w:val="Default"/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  <w:r w:rsidRPr="00EF27FE">
              <w:rPr>
                <w:rFonts w:ascii="Arial" w:hAnsi="Arial" w:cs="Arial"/>
                <w:b/>
                <w:sz w:val="36"/>
                <w:szCs w:val="36"/>
              </w:rPr>
              <w:t>9.30</w:t>
            </w:r>
          </w:p>
        </w:tc>
        <w:tc>
          <w:tcPr>
            <w:tcW w:w="4055" w:type="dxa"/>
          </w:tcPr>
          <w:p w:rsidR="0051011F" w:rsidRDefault="00B2166D" w:rsidP="00232FF6">
            <w:pPr>
              <w:pStyle w:val="Default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31/2016</w:t>
            </w:r>
          </w:p>
        </w:tc>
      </w:tr>
      <w:tr w:rsidR="0051011F" w:rsidTr="00EA44A5">
        <w:trPr>
          <w:trHeight w:val="166"/>
        </w:trPr>
        <w:tc>
          <w:tcPr>
            <w:tcW w:w="4088" w:type="dxa"/>
          </w:tcPr>
          <w:p w:rsidR="0051011F" w:rsidRDefault="0051011F" w:rsidP="00232FF6">
            <w:pPr>
              <w:pStyle w:val="Default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055" w:type="dxa"/>
          </w:tcPr>
          <w:p w:rsidR="0051011F" w:rsidRDefault="00B2166D" w:rsidP="00232FF6">
            <w:pPr>
              <w:pStyle w:val="Default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139/2017</w:t>
            </w:r>
          </w:p>
        </w:tc>
      </w:tr>
      <w:tr w:rsidR="0051011F" w:rsidTr="00EA44A5">
        <w:trPr>
          <w:trHeight w:val="166"/>
        </w:trPr>
        <w:tc>
          <w:tcPr>
            <w:tcW w:w="4088" w:type="dxa"/>
          </w:tcPr>
          <w:p w:rsidR="0051011F" w:rsidRDefault="0051011F" w:rsidP="00232FF6">
            <w:pPr>
              <w:pStyle w:val="Default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055" w:type="dxa"/>
          </w:tcPr>
          <w:p w:rsidR="0051011F" w:rsidRDefault="00B2166D" w:rsidP="00232FF6">
            <w:pPr>
              <w:pStyle w:val="Default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153/2017</w:t>
            </w:r>
          </w:p>
        </w:tc>
      </w:tr>
      <w:tr w:rsidR="0051011F" w:rsidTr="00EA44A5">
        <w:trPr>
          <w:trHeight w:val="166"/>
        </w:trPr>
        <w:tc>
          <w:tcPr>
            <w:tcW w:w="4088" w:type="dxa"/>
            <w:tcBorders>
              <w:left w:val="nil"/>
            </w:tcBorders>
          </w:tcPr>
          <w:p w:rsidR="0051011F" w:rsidRDefault="0051011F" w:rsidP="00232FF6">
            <w:pPr>
              <w:pStyle w:val="Default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055" w:type="dxa"/>
            <w:tcBorders>
              <w:right w:val="nil"/>
            </w:tcBorders>
          </w:tcPr>
          <w:p w:rsidR="0051011F" w:rsidRDefault="00B2166D" w:rsidP="00232FF6">
            <w:pPr>
              <w:pStyle w:val="Default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155/2017</w:t>
            </w:r>
          </w:p>
        </w:tc>
      </w:tr>
      <w:tr w:rsidR="0051011F" w:rsidTr="00EA44A5">
        <w:trPr>
          <w:trHeight w:val="166"/>
        </w:trPr>
        <w:tc>
          <w:tcPr>
            <w:tcW w:w="4088" w:type="dxa"/>
            <w:tcBorders>
              <w:left w:val="nil"/>
            </w:tcBorders>
          </w:tcPr>
          <w:p w:rsidR="0051011F" w:rsidRDefault="0051011F" w:rsidP="00232FF6">
            <w:pPr>
              <w:pStyle w:val="Default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055" w:type="dxa"/>
            <w:tcBorders>
              <w:right w:val="nil"/>
            </w:tcBorders>
          </w:tcPr>
          <w:p w:rsidR="0051011F" w:rsidRDefault="00B2166D" w:rsidP="00232FF6">
            <w:pPr>
              <w:pStyle w:val="Default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169/2017</w:t>
            </w:r>
          </w:p>
        </w:tc>
      </w:tr>
      <w:tr w:rsidR="0051011F" w:rsidTr="00EA44A5">
        <w:trPr>
          <w:trHeight w:val="166"/>
        </w:trPr>
        <w:tc>
          <w:tcPr>
            <w:tcW w:w="4088" w:type="dxa"/>
            <w:tcBorders>
              <w:left w:val="nil"/>
              <w:bottom w:val="nil"/>
            </w:tcBorders>
          </w:tcPr>
          <w:p w:rsidR="0051011F" w:rsidRPr="00EF27FE" w:rsidRDefault="00EF27FE" w:rsidP="00232FF6">
            <w:pPr>
              <w:pStyle w:val="Default"/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  <w:r w:rsidRPr="00EF27FE">
              <w:rPr>
                <w:rFonts w:ascii="Arial" w:hAnsi="Arial" w:cs="Arial"/>
                <w:b/>
                <w:sz w:val="36"/>
                <w:szCs w:val="36"/>
              </w:rPr>
              <w:t>10.15</w:t>
            </w:r>
          </w:p>
        </w:tc>
        <w:tc>
          <w:tcPr>
            <w:tcW w:w="4055" w:type="dxa"/>
            <w:tcBorders>
              <w:bottom w:val="nil"/>
              <w:right w:val="nil"/>
            </w:tcBorders>
          </w:tcPr>
          <w:p w:rsidR="0051011F" w:rsidRDefault="00B2166D" w:rsidP="00232FF6">
            <w:pPr>
              <w:pStyle w:val="Default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173/2017</w:t>
            </w:r>
          </w:p>
        </w:tc>
      </w:tr>
      <w:tr w:rsidR="0051011F" w:rsidTr="00EA44A5">
        <w:trPr>
          <w:trHeight w:val="166"/>
        </w:trPr>
        <w:tc>
          <w:tcPr>
            <w:tcW w:w="4088" w:type="dxa"/>
            <w:tcBorders>
              <w:left w:val="nil"/>
              <w:bottom w:val="nil"/>
            </w:tcBorders>
          </w:tcPr>
          <w:p w:rsidR="0051011F" w:rsidRDefault="0051011F" w:rsidP="00232FF6">
            <w:pPr>
              <w:pStyle w:val="Default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055" w:type="dxa"/>
            <w:tcBorders>
              <w:bottom w:val="nil"/>
              <w:right w:val="nil"/>
            </w:tcBorders>
          </w:tcPr>
          <w:p w:rsidR="0051011F" w:rsidRDefault="00B2166D" w:rsidP="00232FF6">
            <w:pPr>
              <w:pStyle w:val="Default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79/2009</w:t>
            </w:r>
          </w:p>
        </w:tc>
      </w:tr>
      <w:tr w:rsidR="0051011F" w:rsidTr="00EA44A5">
        <w:trPr>
          <w:trHeight w:val="166"/>
        </w:trPr>
        <w:tc>
          <w:tcPr>
            <w:tcW w:w="4088" w:type="dxa"/>
            <w:tcBorders>
              <w:left w:val="nil"/>
              <w:bottom w:val="nil"/>
            </w:tcBorders>
          </w:tcPr>
          <w:p w:rsidR="0051011F" w:rsidRDefault="0051011F" w:rsidP="00232FF6">
            <w:pPr>
              <w:pStyle w:val="Default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055" w:type="dxa"/>
            <w:tcBorders>
              <w:bottom w:val="nil"/>
              <w:right w:val="nil"/>
            </w:tcBorders>
          </w:tcPr>
          <w:p w:rsidR="0051011F" w:rsidRDefault="00B2166D" w:rsidP="00232FF6">
            <w:pPr>
              <w:pStyle w:val="Default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85/2013</w:t>
            </w:r>
          </w:p>
        </w:tc>
      </w:tr>
      <w:tr w:rsidR="0051011F" w:rsidTr="00EA44A5">
        <w:trPr>
          <w:trHeight w:val="166"/>
        </w:trPr>
        <w:tc>
          <w:tcPr>
            <w:tcW w:w="4088" w:type="dxa"/>
            <w:tcBorders>
              <w:left w:val="nil"/>
              <w:bottom w:val="nil"/>
            </w:tcBorders>
          </w:tcPr>
          <w:p w:rsidR="0051011F" w:rsidRDefault="0051011F" w:rsidP="00232FF6">
            <w:pPr>
              <w:pStyle w:val="Default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055" w:type="dxa"/>
            <w:tcBorders>
              <w:bottom w:val="nil"/>
              <w:right w:val="nil"/>
            </w:tcBorders>
          </w:tcPr>
          <w:p w:rsidR="0051011F" w:rsidRDefault="00B2166D" w:rsidP="00232FF6">
            <w:pPr>
              <w:pStyle w:val="Default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39/2014</w:t>
            </w:r>
          </w:p>
        </w:tc>
      </w:tr>
      <w:tr w:rsidR="0051011F" w:rsidTr="00EA44A5">
        <w:trPr>
          <w:trHeight w:val="166"/>
        </w:trPr>
        <w:tc>
          <w:tcPr>
            <w:tcW w:w="4088" w:type="dxa"/>
            <w:tcBorders>
              <w:left w:val="nil"/>
              <w:bottom w:val="nil"/>
            </w:tcBorders>
          </w:tcPr>
          <w:p w:rsidR="0051011F" w:rsidRDefault="0051011F" w:rsidP="00232FF6">
            <w:pPr>
              <w:pStyle w:val="Default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055" w:type="dxa"/>
            <w:tcBorders>
              <w:bottom w:val="nil"/>
              <w:right w:val="nil"/>
            </w:tcBorders>
          </w:tcPr>
          <w:p w:rsidR="0051011F" w:rsidRDefault="00B2166D" w:rsidP="00232FF6">
            <w:pPr>
              <w:pStyle w:val="Default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9/2015</w:t>
            </w:r>
          </w:p>
        </w:tc>
      </w:tr>
      <w:tr w:rsidR="0051011F" w:rsidTr="00EA44A5">
        <w:trPr>
          <w:trHeight w:val="166"/>
        </w:trPr>
        <w:tc>
          <w:tcPr>
            <w:tcW w:w="4088" w:type="dxa"/>
            <w:tcBorders>
              <w:left w:val="nil"/>
              <w:bottom w:val="nil"/>
            </w:tcBorders>
          </w:tcPr>
          <w:p w:rsidR="0051011F" w:rsidRPr="00EF27FE" w:rsidRDefault="00EF27FE" w:rsidP="00232FF6">
            <w:pPr>
              <w:pStyle w:val="Default"/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  <w:r w:rsidRPr="00EF27FE">
              <w:rPr>
                <w:rFonts w:ascii="Arial" w:hAnsi="Arial" w:cs="Arial"/>
                <w:b/>
                <w:sz w:val="36"/>
                <w:szCs w:val="36"/>
              </w:rPr>
              <w:t>11.00</w:t>
            </w:r>
          </w:p>
        </w:tc>
        <w:tc>
          <w:tcPr>
            <w:tcW w:w="4055" w:type="dxa"/>
            <w:tcBorders>
              <w:bottom w:val="nil"/>
              <w:right w:val="nil"/>
            </w:tcBorders>
          </w:tcPr>
          <w:p w:rsidR="0051011F" w:rsidRDefault="00B2166D" w:rsidP="00232FF6">
            <w:pPr>
              <w:pStyle w:val="Default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27/2015</w:t>
            </w:r>
          </w:p>
        </w:tc>
      </w:tr>
      <w:tr w:rsidR="0051011F" w:rsidTr="00EA44A5">
        <w:trPr>
          <w:trHeight w:val="166"/>
        </w:trPr>
        <w:tc>
          <w:tcPr>
            <w:tcW w:w="4088" w:type="dxa"/>
            <w:tcBorders>
              <w:left w:val="nil"/>
              <w:bottom w:val="nil"/>
            </w:tcBorders>
          </w:tcPr>
          <w:p w:rsidR="0051011F" w:rsidRDefault="0051011F" w:rsidP="00232FF6">
            <w:pPr>
              <w:pStyle w:val="Default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055" w:type="dxa"/>
            <w:tcBorders>
              <w:bottom w:val="nil"/>
              <w:right w:val="nil"/>
            </w:tcBorders>
          </w:tcPr>
          <w:p w:rsidR="0051011F" w:rsidRDefault="00B2166D" w:rsidP="00232FF6">
            <w:pPr>
              <w:pStyle w:val="Default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201/2016</w:t>
            </w:r>
          </w:p>
        </w:tc>
      </w:tr>
      <w:tr w:rsidR="0051011F" w:rsidTr="00EA44A5">
        <w:trPr>
          <w:trHeight w:val="166"/>
        </w:trPr>
        <w:tc>
          <w:tcPr>
            <w:tcW w:w="4088" w:type="dxa"/>
            <w:tcBorders>
              <w:left w:val="nil"/>
              <w:bottom w:val="nil"/>
            </w:tcBorders>
          </w:tcPr>
          <w:p w:rsidR="0051011F" w:rsidRDefault="0051011F" w:rsidP="00232FF6">
            <w:pPr>
              <w:pStyle w:val="Default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055" w:type="dxa"/>
            <w:tcBorders>
              <w:bottom w:val="nil"/>
              <w:right w:val="nil"/>
            </w:tcBorders>
          </w:tcPr>
          <w:p w:rsidR="0051011F" w:rsidRDefault="00B2166D" w:rsidP="00232FF6">
            <w:pPr>
              <w:pStyle w:val="Default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59-2/2017</w:t>
            </w:r>
          </w:p>
        </w:tc>
      </w:tr>
      <w:tr w:rsidR="0051011F" w:rsidTr="00EA44A5">
        <w:trPr>
          <w:trHeight w:val="166"/>
        </w:trPr>
        <w:tc>
          <w:tcPr>
            <w:tcW w:w="4088" w:type="dxa"/>
            <w:tcBorders>
              <w:left w:val="nil"/>
              <w:bottom w:val="nil"/>
            </w:tcBorders>
          </w:tcPr>
          <w:p w:rsidR="0051011F" w:rsidRDefault="0051011F" w:rsidP="00232FF6">
            <w:pPr>
              <w:pStyle w:val="Default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055" w:type="dxa"/>
            <w:tcBorders>
              <w:bottom w:val="nil"/>
              <w:right w:val="nil"/>
            </w:tcBorders>
          </w:tcPr>
          <w:p w:rsidR="0051011F" w:rsidRDefault="00B2166D" w:rsidP="00232FF6">
            <w:pPr>
              <w:pStyle w:val="Default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149/2017</w:t>
            </w:r>
          </w:p>
        </w:tc>
      </w:tr>
      <w:tr w:rsidR="0051011F" w:rsidTr="00EA44A5">
        <w:trPr>
          <w:trHeight w:val="166"/>
        </w:trPr>
        <w:tc>
          <w:tcPr>
            <w:tcW w:w="4088" w:type="dxa"/>
            <w:tcBorders>
              <w:left w:val="nil"/>
              <w:bottom w:val="nil"/>
            </w:tcBorders>
          </w:tcPr>
          <w:p w:rsidR="0051011F" w:rsidRDefault="0051011F" w:rsidP="00232FF6">
            <w:pPr>
              <w:pStyle w:val="Default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055" w:type="dxa"/>
            <w:tcBorders>
              <w:bottom w:val="nil"/>
              <w:right w:val="nil"/>
            </w:tcBorders>
          </w:tcPr>
          <w:p w:rsidR="0051011F" w:rsidRDefault="00B2166D" w:rsidP="00232FF6">
            <w:pPr>
              <w:pStyle w:val="Default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51/2016</w:t>
            </w:r>
          </w:p>
        </w:tc>
      </w:tr>
      <w:tr w:rsidR="00B2166D" w:rsidTr="00EA44A5">
        <w:trPr>
          <w:trHeight w:val="166"/>
        </w:trPr>
        <w:tc>
          <w:tcPr>
            <w:tcW w:w="4088" w:type="dxa"/>
            <w:tcBorders>
              <w:left w:val="nil"/>
              <w:bottom w:val="nil"/>
            </w:tcBorders>
          </w:tcPr>
          <w:p w:rsidR="00B2166D" w:rsidRPr="00B2166D" w:rsidRDefault="00B2166D" w:rsidP="00232FF6">
            <w:pPr>
              <w:pStyle w:val="Default"/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  <w:r w:rsidRPr="00B2166D">
              <w:rPr>
                <w:rFonts w:ascii="Arial" w:hAnsi="Arial" w:cs="Arial"/>
                <w:b/>
                <w:sz w:val="36"/>
                <w:szCs w:val="36"/>
              </w:rPr>
              <w:t>11.45</w:t>
            </w:r>
          </w:p>
        </w:tc>
        <w:tc>
          <w:tcPr>
            <w:tcW w:w="4055" w:type="dxa"/>
            <w:tcBorders>
              <w:bottom w:val="nil"/>
              <w:right w:val="nil"/>
            </w:tcBorders>
          </w:tcPr>
          <w:p w:rsidR="00B2166D" w:rsidRDefault="00B2166D" w:rsidP="00232FF6">
            <w:pPr>
              <w:pStyle w:val="Default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103/2016</w:t>
            </w:r>
          </w:p>
        </w:tc>
      </w:tr>
      <w:tr w:rsidR="00B2166D" w:rsidTr="00EA44A5">
        <w:trPr>
          <w:trHeight w:val="166"/>
        </w:trPr>
        <w:tc>
          <w:tcPr>
            <w:tcW w:w="4088" w:type="dxa"/>
            <w:tcBorders>
              <w:left w:val="nil"/>
              <w:bottom w:val="nil"/>
            </w:tcBorders>
          </w:tcPr>
          <w:p w:rsidR="00B2166D" w:rsidRDefault="00B2166D" w:rsidP="00232FF6">
            <w:pPr>
              <w:pStyle w:val="Default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055" w:type="dxa"/>
            <w:tcBorders>
              <w:bottom w:val="nil"/>
              <w:right w:val="nil"/>
            </w:tcBorders>
          </w:tcPr>
          <w:p w:rsidR="00B2166D" w:rsidRDefault="00B2166D" w:rsidP="00232FF6">
            <w:pPr>
              <w:pStyle w:val="Default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133/2016</w:t>
            </w:r>
          </w:p>
        </w:tc>
      </w:tr>
      <w:tr w:rsidR="0051011F" w:rsidTr="00EA44A5">
        <w:trPr>
          <w:trHeight w:val="166"/>
        </w:trPr>
        <w:tc>
          <w:tcPr>
            <w:tcW w:w="4088" w:type="dxa"/>
            <w:tcBorders>
              <w:left w:val="nil"/>
              <w:bottom w:val="nil"/>
            </w:tcBorders>
          </w:tcPr>
          <w:p w:rsidR="0051011F" w:rsidRPr="00EF27FE" w:rsidRDefault="0051011F" w:rsidP="00232FF6">
            <w:pPr>
              <w:pStyle w:val="Default"/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055" w:type="dxa"/>
            <w:tcBorders>
              <w:bottom w:val="nil"/>
              <w:right w:val="nil"/>
            </w:tcBorders>
          </w:tcPr>
          <w:p w:rsidR="0051011F" w:rsidRDefault="00B2166D" w:rsidP="00232FF6">
            <w:pPr>
              <w:pStyle w:val="Default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141/2016</w:t>
            </w:r>
          </w:p>
        </w:tc>
      </w:tr>
      <w:tr w:rsidR="0051011F" w:rsidTr="00EA44A5">
        <w:trPr>
          <w:trHeight w:val="166"/>
        </w:trPr>
        <w:tc>
          <w:tcPr>
            <w:tcW w:w="4088" w:type="dxa"/>
            <w:tcBorders>
              <w:left w:val="nil"/>
            </w:tcBorders>
          </w:tcPr>
          <w:p w:rsidR="0051011F" w:rsidRDefault="0051011F" w:rsidP="00232FF6">
            <w:pPr>
              <w:pStyle w:val="Default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055" w:type="dxa"/>
            <w:tcBorders>
              <w:right w:val="nil"/>
            </w:tcBorders>
          </w:tcPr>
          <w:p w:rsidR="0051011F" w:rsidRDefault="00B2166D" w:rsidP="00232FF6">
            <w:pPr>
              <w:pStyle w:val="Default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165/2016</w:t>
            </w:r>
          </w:p>
        </w:tc>
      </w:tr>
      <w:tr w:rsidR="00B2166D" w:rsidTr="00EA44A5">
        <w:trPr>
          <w:trHeight w:val="166"/>
        </w:trPr>
        <w:tc>
          <w:tcPr>
            <w:tcW w:w="4088" w:type="dxa"/>
            <w:tcBorders>
              <w:left w:val="nil"/>
            </w:tcBorders>
          </w:tcPr>
          <w:p w:rsidR="00B2166D" w:rsidRDefault="00B2166D" w:rsidP="00232FF6">
            <w:pPr>
              <w:pStyle w:val="Default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055" w:type="dxa"/>
            <w:tcBorders>
              <w:right w:val="nil"/>
            </w:tcBorders>
          </w:tcPr>
          <w:p w:rsidR="00B2166D" w:rsidRDefault="00B2166D" w:rsidP="00232FF6">
            <w:pPr>
              <w:pStyle w:val="Default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197/2016</w:t>
            </w:r>
          </w:p>
        </w:tc>
      </w:tr>
      <w:tr w:rsidR="00B2166D" w:rsidTr="00EA44A5">
        <w:trPr>
          <w:trHeight w:val="166"/>
        </w:trPr>
        <w:tc>
          <w:tcPr>
            <w:tcW w:w="4088" w:type="dxa"/>
            <w:tcBorders>
              <w:left w:val="nil"/>
            </w:tcBorders>
          </w:tcPr>
          <w:p w:rsidR="00B2166D" w:rsidRPr="00B2166D" w:rsidRDefault="00B2166D" w:rsidP="00232FF6">
            <w:pPr>
              <w:pStyle w:val="Default"/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  <w:r w:rsidRPr="00B2166D">
              <w:rPr>
                <w:rFonts w:ascii="Arial" w:hAnsi="Arial" w:cs="Arial"/>
                <w:b/>
                <w:sz w:val="36"/>
                <w:szCs w:val="36"/>
              </w:rPr>
              <w:t>12.30</w:t>
            </w:r>
          </w:p>
        </w:tc>
        <w:tc>
          <w:tcPr>
            <w:tcW w:w="4055" w:type="dxa"/>
            <w:tcBorders>
              <w:right w:val="nil"/>
            </w:tcBorders>
          </w:tcPr>
          <w:p w:rsidR="00B2166D" w:rsidRDefault="00B2166D" w:rsidP="00232FF6">
            <w:pPr>
              <w:pStyle w:val="Default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209/2016</w:t>
            </w:r>
          </w:p>
        </w:tc>
      </w:tr>
      <w:tr w:rsidR="00B2166D" w:rsidTr="00EA44A5">
        <w:trPr>
          <w:trHeight w:val="166"/>
        </w:trPr>
        <w:tc>
          <w:tcPr>
            <w:tcW w:w="4088" w:type="dxa"/>
            <w:tcBorders>
              <w:left w:val="nil"/>
            </w:tcBorders>
          </w:tcPr>
          <w:p w:rsidR="00B2166D" w:rsidRDefault="00B2166D" w:rsidP="00232FF6">
            <w:pPr>
              <w:pStyle w:val="Default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055" w:type="dxa"/>
            <w:tcBorders>
              <w:right w:val="nil"/>
            </w:tcBorders>
          </w:tcPr>
          <w:p w:rsidR="00B2166D" w:rsidRDefault="00B2166D" w:rsidP="00232FF6">
            <w:pPr>
              <w:pStyle w:val="Default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119/2011</w:t>
            </w:r>
          </w:p>
        </w:tc>
      </w:tr>
      <w:tr w:rsidR="00B2166D" w:rsidTr="00EA44A5">
        <w:trPr>
          <w:trHeight w:val="166"/>
        </w:trPr>
        <w:tc>
          <w:tcPr>
            <w:tcW w:w="4088" w:type="dxa"/>
            <w:tcBorders>
              <w:left w:val="nil"/>
              <w:bottom w:val="nil"/>
            </w:tcBorders>
          </w:tcPr>
          <w:p w:rsidR="00B2166D" w:rsidRDefault="00B2166D" w:rsidP="00232FF6">
            <w:pPr>
              <w:pStyle w:val="Default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055" w:type="dxa"/>
            <w:tcBorders>
              <w:bottom w:val="nil"/>
              <w:right w:val="nil"/>
            </w:tcBorders>
          </w:tcPr>
          <w:p w:rsidR="00B2166D" w:rsidRDefault="00B2166D" w:rsidP="00232FF6">
            <w:pPr>
              <w:pStyle w:val="Default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51011F" w:rsidRDefault="0051011F" w:rsidP="00232FF6">
      <w:pPr>
        <w:pStyle w:val="Default"/>
        <w:jc w:val="both"/>
        <w:rPr>
          <w:rFonts w:cstheme="minorBidi"/>
          <w:color w:val="auto"/>
        </w:rPr>
        <w:sectPr w:rsidR="0051011F" w:rsidSect="00086DDD">
          <w:pgSz w:w="11907" w:h="16839" w:code="9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E703F0" w:rsidRDefault="005673F9" w:rsidP="00232FF6">
      <w:pPr>
        <w:jc w:val="both"/>
      </w:pPr>
    </w:p>
    <w:sectPr w:rsidR="00E703F0" w:rsidSect="00086D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11F"/>
    <w:rsid w:val="00086DDD"/>
    <w:rsid w:val="001E6DED"/>
    <w:rsid w:val="00214372"/>
    <w:rsid w:val="00232FF6"/>
    <w:rsid w:val="004B5CA5"/>
    <w:rsid w:val="0050293F"/>
    <w:rsid w:val="0051011F"/>
    <w:rsid w:val="005673F9"/>
    <w:rsid w:val="006D6736"/>
    <w:rsid w:val="00B2166D"/>
    <w:rsid w:val="00E12980"/>
    <w:rsid w:val="00EA44A5"/>
    <w:rsid w:val="00EF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101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101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Grillini</dc:creator>
  <cp:lastModifiedBy>Patrizia Grillini</cp:lastModifiedBy>
  <cp:revision>2</cp:revision>
  <cp:lastPrinted>2018-10-17T11:13:00Z</cp:lastPrinted>
  <dcterms:created xsi:type="dcterms:W3CDTF">2018-10-17T11:18:00Z</dcterms:created>
  <dcterms:modified xsi:type="dcterms:W3CDTF">2018-10-17T11:18:00Z</dcterms:modified>
</cp:coreProperties>
</file>